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3F1D09" w:rsidP="00B56E7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Cs w:val="18"/>
              </w:rPr>
              <w:t>Ekologia i ochrona zwierząt oraz ochrona dziedzictwa przyrodniczego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FF5060" w:rsidRPr="00470B92" w:rsidRDefault="00B56E71" w:rsidP="003F1D09">
            <w:pPr>
              <w:rPr>
                <w:rFonts w:ascii="Garamond" w:eastAsia="Calibri" w:hAnsi="Garamond" w:cs="Arial"/>
                <w:lang w:eastAsia="ar-SA"/>
              </w:rPr>
            </w:pPr>
            <w:r>
              <w:rPr>
                <w:rFonts w:ascii="Garamond" w:eastAsia="Calibri" w:hAnsi="Garamond" w:cs="Arial"/>
                <w:lang w:eastAsia="ar-SA"/>
              </w:rPr>
              <w:t xml:space="preserve">Stowarzyszenie </w:t>
            </w:r>
            <w:r w:rsidR="003F1D09">
              <w:rPr>
                <w:rFonts w:ascii="Garamond" w:eastAsia="Calibri" w:hAnsi="Garamond" w:cs="Arial"/>
                <w:lang w:eastAsia="ar-SA"/>
              </w:rPr>
              <w:t>Cztery Pory Roku</w:t>
            </w: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6D3FCA" w:rsidP="003F1D0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25B0">
              <w:rPr>
                <w:rFonts w:ascii="Garamond" w:hAnsi="Garamond" w:cs="Arial"/>
                <w:i/>
              </w:rPr>
              <w:t>„</w:t>
            </w:r>
            <w:bookmarkStart w:id="0" w:name="_GoBack"/>
            <w:bookmarkEnd w:id="0"/>
            <w:r w:rsidR="003F1D09">
              <w:rPr>
                <w:rFonts w:ascii="Garamond" w:hAnsi="Garamond" w:cs="Arial"/>
                <w:i/>
              </w:rPr>
              <w:t>Nasi Bracia mniejsi- uczenie odpowiedzialności i wrażliwości na los zwierząt</w:t>
            </w:r>
            <w:r w:rsidR="00197752">
              <w:rPr>
                <w:rFonts w:ascii="Garamond" w:hAnsi="Garamond" w:cs="Arial"/>
                <w:i/>
              </w:rPr>
              <w:t>”</w:t>
            </w:r>
            <w:r w:rsidRPr="007425B0">
              <w:rPr>
                <w:rFonts w:ascii="Garamond" w:hAnsi="Garamond" w:cs="Arial"/>
                <w:i/>
              </w:rPr>
              <w:t>.</w:t>
            </w:r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3F1D09"/>
    <w:sectPr w:rsidR="00E0460B" w:rsidSect="0022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B6466"/>
    <w:rsid w:val="00197752"/>
    <w:rsid w:val="001A5115"/>
    <w:rsid w:val="0022317D"/>
    <w:rsid w:val="00235633"/>
    <w:rsid w:val="002C4A53"/>
    <w:rsid w:val="003B6466"/>
    <w:rsid w:val="003F1D09"/>
    <w:rsid w:val="00470B92"/>
    <w:rsid w:val="004B0ACE"/>
    <w:rsid w:val="004F5888"/>
    <w:rsid w:val="006D3FCA"/>
    <w:rsid w:val="00715A2A"/>
    <w:rsid w:val="007425B0"/>
    <w:rsid w:val="00865422"/>
    <w:rsid w:val="0094630F"/>
    <w:rsid w:val="00B56E71"/>
    <w:rsid w:val="00BC3230"/>
    <w:rsid w:val="00FA2B7E"/>
    <w:rsid w:val="00FF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Podat1</cp:lastModifiedBy>
  <cp:revision>2</cp:revision>
  <cp:lastPrinted>2018-03-26T13:49:00Z</cp:lastPrinted>
  <dcterms:created xsi:type="dcterms:W3CDTF">2018-03-30T09:51:00Z</dcterms:created>
  <dcterms:modified xsi:type="dcterms:W3CDTF">2018-03-30T09:51:00Z</dcterms:modified>
</cp:coreProperties>
</file>